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EE" w:rsidRPr="007F1CEE" w:rsidRDefault="00210308">
      <w:pPr>
        <w:rPr>
          <w:rFonts w:ascii="Verdana" w:hAnsi="Verdana"/>
          <w:b/>
          <w:sz w:val="40"/>
          <w:szCs w:val="40"/>
          <w:u w:val="single"/>
        </w:rPr>
      </w:pPr>
      <w:r>
        <w:rPr>
          <w:rFonts w:ascii="Verdana" w:hAnsi="Verdana"/>
          <w:b/>
          <w:sz w:val="40"/>
          <w:szCs w:val="40"/>
          <w:highlight w:val="yellow"/>
          <w:u w:val="single"/>
        </w:rPr>
        <w:t>STENCIL 2.6</w:t>
      </w:r>
      <w:bookmarkStart w:id="0" w:name="_GoBack"/>
      <w:bookmarkEnd w:id="0"/>
    </w:p>
    <w:p w:rsidR="007F1CEE" w:rsidRDefault="007F1CEE"/>
    <w:p w:rsidR="00CF7D2C" w:rsidRDefault="00682758">
      <w:r>
        <w:rPr>
          <w:noProof/>
          <w:lang w:eastAsia="nl-NL"/>
        </w:rPr>
        <w:drawing>
          <wp:inline distT="0" distB="0" distL="0" distR="0">
            <wp:extent cx="5495925" cy="7496175"/>
            <wp:effectExtent l="19050" t="0" r="9525" b="0"/>
            <wp:docPr id="1" name="Afbeelding 1" descr="http://www.myenglishpages.com/images/voc/Seasons%20months%20days/Months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englishpages.com/images/voc/Seasons%20months%20days/Months%20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D2C" w:rsidSect="00CF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58"/>
    <w:rsid w:val="00063CCA"/>
    <w:rsid w:val="00210308"/>
    <w:rsid w:val="00605341"/>
    <w:rsid w:val="00682758"/>
    <w:rsid w:val="007F1CEE"/>
    <w:rsid w:val="00C34C1F"/>
    <w:rsid w:val="00C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2D47E-3D5D-4591-A1C1-92A50830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7D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van Schijndel</dc:creator>
  <cp:lastModifiedBy>Adrie v Schijndel</cp:lastModifiedBy>
  <cp:revision>2</cp:revision>
  <dcterms:created xsi:type="dcterms:W3CDTF">2016-11-23T14:14:00Z</dcterms:created>
  <dcterms:modified xsi:type="dcterms:W3CDTF">2016-11-23T14:14:00Z</dcterms:modified>
</cp:coreProperties>
</file>